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ED" w:rsidRPr="00A37A05" w:rsidRDefault="00A71AED" w:rsidP="006C6D17">
      <w:pPr>
        <w:jc w:val="right"/>
        <w:rPr>
          <w:b/>
          <w:i/>
          <w:lang w:val="bg-BG"/>
        </w:rPr>
      </w:pPr>
      <w:bookmarkStart w:id="0" w:name="_GoBack"/>
      <w:bookmarkEnd w:id="0"/>
      <w:r w:rsidRPr="00A37A05">
        <w:rPr>
          <w:b/>
          <w:i/>
          <w:lang w:val="bg-BG"/>
        </w:rPr>
        <w:t>Образец № 7</w:t>
      </w:r>
    </w:p>
    <w:p w:rsidR="00A71AED" w:rsidRPr="00A37A05" w:rsidRDefault="00A71AED" w:rsidP="00A71AED">
      <w:pPr>
        <w:ind w:left="2160" w:hanging="2160"/>
        <w:jc w:val="center"/>
        <w:rPr>
          <w:b/>
          <w:lang w:val="bg-BG"/>
        </w:rPr>
      </w:pPr>
    </w:p>
    <w:p w:rsidR="00A71AED" w:rsidRPr="00A37A05" w:rsidRDefault="00A71AED" w:rsidP="00A71AED">
      <w:pPr>
        <w:tabs>
          <w:tab w:val="left" w:pos="900"/>
        </w:tabs>
        <w:ind w:left="2160" w:hanging="2160"/>
        <w:rPr>
          <w:b/>
          <w:i/>
          <w:lang w:val="bg-BG"/>
        </w:rPr>
      </w:pPr>
      <w:r w:rsidRPr="00A37A05">
        <w:rPr>
          <w:b/>
          <w:lang w:val="bg-BG"/>
        </w:rPr>
        <w:tab/>
      </w:r>
      <w:r w:rsidRPr="00A37A05">
        <w:rPr>
          <w:b/>
          <w:lang w:val="bg-BG"/>
        </w:rPr>
        <w:tab/>
      </w:r>
      <w:r w:rsidRPr="00A37A05">
        <w:rPr>
          <w:b/>
          <w:lang w:val="bg-BG"/>
        </w:rPr>
        <w:tab/>
        <w:t xml:space="preserve">        </w:t>
      </w:r>
      <w:r w:rsidRPr="00A37A05">
        <w:rPr>
          <w:i/>
          <w:lang w:val="bg-BG"/>
        </w:rPr>
        <w:tab/>
      </w:r>
      <w:r w:rsidRPr="00A37A05">
        <w:rPr>
          <w:i/>
          <w:lang w:val="bg-BG"/>
        </w:rPr>
        <w:tab/>
      </w:r>
      <w:r w:rsidRPr="00A37A05">
        <w:rPr>
          <w:i/>
          <w:lang w:val="bg-BG"/>
        </w:rPr>
        <w:tab/>
      </w:r>
      <w:r w:rsidRPr="00A37A05">
        <w:rPr>
          <w:i/>
          <w:lang w:val="bg-BG"/>
        </w:rPr>
        <w:tab/>
      </w:r>
    </w:p>
    <w:p w:rsidR="00A71AED" w:rsidRPr="00A37A05" w:rsidRDefault="00A71AED" w:rsidP="00A71AED">
      <w:pPr>
        <w:ind w:left="2160" w:hanging="2160"/>
        <w:jc w:val="center"/>
        <w:rPr>
          <w:b/>
          <w:lang w:val="bg-BG"/>
        </w:rPr>
      </w:pPr>
      <w:r w:rsidRPr="00A37A05">
        <w:rPr>
          <w:b/>
          <w:lang w:val="bg-BG"/>
        </w:rPr>
        <w:t xml:space="preserve">Д Е К Л А Р А Ц И Я </w:t>
      </w:r>
      <w:r w:rsidRPr="00A37A05">
        <w:rPr>
          <w:b/>
          <w:vertAlign w:val="superscript"/>
          <w:lang w:val="bg-BG"/>
        </w:rPr>
        <w:footnoteReference w:customMarkFollows="1" w:id="1"/>
        <w:t>*</w:t>
      </w:r>
    </w:p>
    <w:p w:rsidR="00A71AED" w:rsidRPr="00A37A05" w:rsidRDefault="00A71AED" w:rsidP="00A71AED">
      <w:pPr>
        <w:tabs>
          <w:tab w:val="left" w:pos="6800"/>
        </w:tabs>
        <w:spacing w:before="40" w:after="40"/>
        <w:jc w:val="center"/>
        <w:rPr>
          <w:rFonts w:eastAsia="Arial Unicode MS"/>
          <w:b/>
          <w:i/>
          <w:lang w:val="bg-BG"/>
        </w:rPr>
      </w:pPr>
      <w:r w:rsidRPr="00A37A05">
        <w:rPr>
          <w:rFonts w:eastAsia="Arial Unicode MS"/>
          <w:b/>
          <w:i/>
          <w:lang w:val="bg-BG"/>
        </w:rPr>
        <w:t>по чл. 66, ал.1</w:t>
      </w:r>
      <w:r w:rsidR="006C6D17" w:rsidRPr="00A37A05">
        <w:rPr>
          <w:rFonts w:eastAsia="Arial Unicode MS"/>
          <w:b/>
          <w:i/>
          <w:lang w:val="bg-BG"/>
        </w:rPr>
        <w:t>, изречение второ</w:t>
      </w:r>
      <w:r w:rsidRPr="00A37A05">
        <w:rPr>
          <w:rFonts w:eastAsia="Arial Unicode MS"/>
          <w:b/>
          <w:i/>
          <w:lang w:val="bg-BG"/>
        </w:rPr>
        <w:t xml:space="preserve"> от Закона за обществените поръчки</w:t>
      </w:r>
    </w:p>
    <w:p w:rsidR="00A71AED" w:rsidRPr="00A37A05" w:rsidRDefault="00A71AED" w:rsidP="00A71AED">
      <w:pPr>
        <w:tabs>
          <w:tab w:val="left" w:pos="6800"/>
        </w:tabs>
        <w:spacing w:before="40" w:after="40"/>
        <w:jc w:val="center"/>
        <w:rPr>
          <w:rFonts w:eastAsia="Arial Unicode MS"/>
          <w:b/>
          <w:i/>
          <w:lang w:val="bg-BG"/>
        </w:rPr>
      </w:pPr>
      <w:r w:rsidRPr="00A37A05">
        <w:rPr>
          <w:rFonts w:eastAsia="Arial Unicode MS"/>
          <w:b/>
          <w:i/>
          <w:lang w:val="bg-BG"/>
        </w:rPr>
        <w:t>от подизпълнител</w:t>
      </w:r>
    </w:p>
    <w:p w:rsidR="00A71AED" w:rsidRPr="00A37A05" w:rsidRDefault="00A71AED" w:rsidP="00A71AED">
      <w:pPr>
        <w:tabs>
          <w:tab w:val="left" w:pos="6800"/>
        </w:tabs>
        <w:spacing w:before="40" w:after="40"/>
        <w:jc w:val="center"/>
        <w:rPr>
          <w:rFonts w:eastAsia="Arial Unicode MS"/>
          <w:b/>
          <w:i/>
          <w:lang w:val="bg-BG"/>
        </w:rPr>
      </w:pPr>
    </w:p>
    <w:p w:rsidR="00A71AED" w:rsidRPr="00A37A05" w:rsidRDefault="00A71AED" w:rsidP="00A71AED">
      <w:pPr>
        <w:rPr>
          <w:lang w:val="bg-BG"/>
        </w:rPr>
      </w:pPr>
    </w:p>
    <w:p w:rsidR="00A71AED" w:rsidRPr="00A37A05" w:rsidRDefault="00A71AED" w:rsidP="00A71AED">
      <w:pPr>
        <w:ind w:firstLine="720"/>
        <w:jc w:val="both"/>
        <w:rPr>
          <w:lang w:val="bg-BG"/>
        </w:rPr>
      </w:pPr>
      <w:r w:rsidRPr="00A37A05">
        <w:rPr>
          <w:lang w:val="bg-BG"/>
        </w:rPr>
        <w:t>Долуподписаният/-</w:t>
      </w:r>
      <w:proofErr w:type="spellStart"/>
      <w:r w:rsidRPr="00A37A05">
        <w:rPr>
          <w:lang w:val="bg-BG"/>
        </w:rPr>
        <w:t>ната</w:t>
      </w:r>
      <w:proofErr w:type="spellEnd"/>
      <w:r w:rsidRPr="00A37A05">
        <w:rPr>
          <w:lang w:val="bg-BG"/>
        </w:rPr>
        <w:t xml:space="preserve"> ...............................................................................................,  с ЕГН..............................................., в качеството ми на………………………………………..</w:t>
      </w:r>
    </w:p>
    <w:p w:rsidR="00A71AED" w:rsidRPr="00A37A05" w:rsidRDefault="00A71AED" w:rsidP="00A37A05">
      <w:pPr>
        <w:jc w:val="center"/>
        <w:rPr>
          <w:lang w:val="bg-BG"/>
        </w:rPr>
      </w:pPr>
      <w:r w:rsidRPr="00A37A05">
        <w:rPr>
          <w:lang w:val="bg-BG"/>
        </w:rPr>
        <w:t xml:space="preserve">на ........................................................................................, вписано в търговския регистър на Агенцията по вписванията под единен идентификационен код № ............................, </w:t>
      </w:r>
      <w:r w:rsidR="006C6D17" w:rsidRPr="00A37A05">
        <w:rPr>
          <w:lang w:val="bg-BG"/>
        </w:rPr>
        <w:t xml:space="preserve">подизпълнител на …………………., който е </w:t>
      </w:r>
      <w:r w:rsidR="00A37A05" w:rsidRPr="00A37A05">
        <w:rPr>
          <w:lang w:val="bg-BG" w:eastAsia="ar-SA"/>
        </w:rPr>
        <w:t>участник в обществена поръчка</w:t>
      </w:r>
      <w:r w:rsidR="00A37A05" w:rsidRPr="00A37A05">
        <w:rPr>
          <w:lang w:val="bg-BG"/>
        </w:rPr>
        <w:t xml:space="preserve"> с предмет: </w:t>
      </w:r>
      <w:r w:rsidR="00A37A05" w:rsidRPr="00A37A05">
        <w:rPr>
          <w:b/>
          <w:lang w:val="bg-BG"/>
        </w:rPr>
        <w:t xml:space="preserve">Зимно поддържане и </w:t>
      </w:r>
      <w:proofErr w:type="spellStart"/>
      <w:r w:rsidR="00A37A05" w:rsidRPr="00A37A05">
        <w:rPr>
          <w:b/>
          <w:lang w:val="bg-BG"/>
        </w:rPr>
        <w:t>снегопочистване</w:t>
      </w:r>
      <w:proofErr w:type="spellEnd"/>
      <w:r w:rsidR="00A37A05" w:rsidRPr="00A37A05">
        <w:rPr>
          <w:b/>
          <w:lang w:val="bg-BG"/>
        </w:rPr>
        <w:t xml:space="preserve"> на пътна мрежа IV-ти (четвърти) клас в община Цар Калоян през 2020 год. </w:t>
      </w:r>
      <w:r w:rsidRPr="00A37A05">
        <w:rPr>
          <w:rFonts w:eastAsia="Calibri"/>
          <w:i/>
          <w:lang w:val="bg-BG"/>
        </w:rPr>
        <w:t xml:space="preserve">, </w:t>
      </w:r>
      <w:r w:rsidRPr="00A37A05">
        <w:rPr>
          <w:rFonts w:eastAsia="Calibri"/>
          <w:lang w:val="bg-BG"/>
        </w:rPr>
        <w:t>с настоящата</w:t>
      </w:r>
    </w:p>
    <w:p w:rsidR="00A71AED" w:rsidRPr="00A37A05" w:rsidRDefault="00A71AED" w:rsidP="00A71AED">
      <w:pPr>
        <w:jc w:val="both"/>
        <w:rPr>
          <w:b/>
          <w:bCs/>
          <w:lang w:val="bg-BG"/>
        </w:rPr>
      </w:pPr>
    </w:p>
    <w:p w:rsidR="00A3710D" w:rsidRPr="00A37A05" w:rsidRDefault="00A3710D" w:rsidP="00A71AED">
      <w:pPr>
        <w:jc w:val="both"/>
        <w:rPr>
          <w:b/>
          <w:bCs/>
          <w:lang w:val="bg-BG"/>
        </w:rPr>
      </w:pPr>
    </w:p>
    <w:p w:rsidR="00A71AED" w:rsidRPr="00A37A05" w:rsidRDefault="00A71AED" w:rsidP="00A71AED">
      <w:pPr>
        <w:ind w:left="2160" w:hanging="2160"/>
        <w:jc w:val="center"/>
        <w:rPr>
          <w:b/>
          <w:lang w:val="bg-BG"/>
        </w:rPr>
      </w:pPr>
      <w:r w:rsidRPr="00A37A05">
        <w:rPr>
          <w:b/>
          <w:lang w:val="bg-BG"/>
        </w:rPr>
        <w:t>Д Е К Л А Р И Р А М, ЧЕ :</w:t>
      </w:r>
    </w:p>
    <w:p w:rsidR="00A71AED" w:rsidRPr="00A37A05" w:rsidRDefault="00A71AED" w:rsidP="00A71AED">
      <w:pPr>
        <w:ind w:firstLine="540"/>
        <w:rPr>
          <w:lang w:val="bg-BG"/>
        </w:rPr>
      </w:pPr>
    </w:p>
    <w:p w:rsidR="00A3710D" w:rsidRPr="00A37A05" w:rsidRDefault="00A3710D" w:rsidP="00A71AED">
      <w:pPr>
        <w:ind w:firstLine="540"/>
        <w:rPr>
          <w:lang w:val="bg-BG"/>
        </w:rPr>
      </w:pPr>
    </w:p>
    <w:p w:rsidR="00A71AED" w:rsidRPr="00A37A05" w:rsidRDefault="00A71AED" w:rsidP="00A3710D">
      <w:pPr>
        <w:ind w:firstLine="567"/>
        <w:jc w:val="both"/>
        <w:rPr>
          <w:sz w:val="22"/>
          <w:lang w:val="bg-BG"/>
        </w:rPr>
      </w:pPr>
      <w:r w:rsidRPr="00A37A05">
        <w:rPr>
          <w:lang w:val="bg-BG"/>
        </w:rPr>
        <w:tab/>
      </w:r>
      <w:r w:rsidRPr="00A37A05">
        <w:rPr>
          <w:sz w:val="22"/>
          <w:lang w:val="bg-BG"/>
        </w:rPr>
        <w:t>1. Заявявам участието си/ участието на  ………………….. в</w:t>
      </w:r>
      <w:r w:rsidR="007243AF" w:rsidRPr="00A37A05">
        <w:rPr>
          <w:sz w:val="22"/>
          <w:lang w:val="bg-BG"/>
        </w:rPr>
        <w:t xml:space="preserve"> обществената поръчка с предмет</w:t>
      </w:r>
      <w:r w:rsidRPr="00A37A05">
        <w:rPr>
          <w:sz w:val="22"/>
          <w:lang w:val="bg-BG"/>
        </w:rPr>
        <w:t xml:space="preserve">: </w:t>
      </w:r>
      <w:r w:rsidR="00333BB7" w:rsidRPr="00A37A05">
        <w:rPr>
          <w:sz w:val="22"/>
          <w:lang w:val="bg-BG"/>
        </w:rPr>
        <w:t xml:space="preserve">Зимно поддържане и </w:t>
      </w:r>
      <w:proofErr w:type="spellStart"/>
      <w:r w:rsidR="00333BB7" w:rsidRPr="00A37A05">
        <w:rPr>
          <w:sz w:val="22"/>
          <w:lang w:val="bg-BG"/>
        </w:rPr>
        <w:t>снегопочистване</w:t>
      </w:r>
      <w:proofErr w:type="spellEnd"/>
      <w:r w:rsidR="00333BB7" w:rsidRPr="00A37A05">
        <w:rPr>
          <w:sz w:val="22"/>
          <w:lang w:val="bg-BG"/>
        </w:rPr>
        <w:t xml:space="preserve"> на пътна мрежа IV-ти (четвърти) клас в община Мъглиж през експлоатационния период на 2018 - 2019 год.</w:t>
      </w:r>
      <w:r w:rsidR="007243AF" w:rsidRPr="00A37A05">
        <w:rPr>
          <w:sz w:val="22"/>
          <w:lang w:val="bg-BG"/>
        </w:rPr>
        <w:t>,</w:t>
      </w:r>
      <w:r w:rsidRPr="00A37A05">
        <w:rPr>
          <w:sz w:val="22"/>
          <w:lang w:val="bg-BG"/>
        </w:rPr>
        <w:t xml:space="preserve"> като подизпълнител н</w:t>
      </w:r>
      <w:r w:rsidR="00DD3F1F" w:rsidRPr="00A37A05">
        <w:rPr>
          <w:sz w:val="22"/>
          <w:lang w:val="bg-BG"/>
        </w:rPr>
        <w:t>а участника  …………………</w:t>
      </w:r>
      <w:r w:rsidRPr="00A37A05">
        <w:rPr>
          <w:sz w:val="22"/>
          <w:lang w:val="bg-BG"/>
        </w:rPr>
        <w:t>………..</w:t>
      </w:r>
    </w:p>
    <w:p w:rsidR="003A6D6F" w:rsidRPr="00A37A05" w:rsidRDefault="00A71AED" w:rsidP="00A71AED">
      <w:pPr>
        <w:ind w:firstLine="567"/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ab/>
      </w:r>
    </w:p>
    <w:p w:rsidR="00A71AED" w:rsidRPr="00A37A05" w:rsidRDefault="00A71AED" w:rsidP="003A6D6F">
      <w:pPr>
        <w:ind w:firstLine="709"/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>2. Делът на участието ми/ участието на представлявания от мен подизпълнител при изпълнение на поръчката ще бъде, както следва:</w:t>
      </w:r>
    </w:p>
    <w:p w:rsidR="00A71AED" w:rsidRPr="00A37A05" w:rsidRDefault="00A71AED" w:rsidP="00A71AED">
      <w:pPr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ab/>
        <w:t xml:space="preserve">2.1 вид на работите - ......................................... -  </w:t>
      </w:r>
      <w:r w:rsidRPr="00A37A05">
        <w:rPr>
          <w:b/>
          <w:sz w:val="22"/>
          <w:lang w:val="bg-BG"/>
        </w:rPr>
        <w:t>.......................% от общата стойност на поръчката</w:t>
      </w:r>
      <w:r w:rsidRPr="00A37A05">
        <w:rPr>
          <w:sz w:val="22"/>
          <w:lang w:val="bg-BG"/>
        </w:rPr>
        <w:t>.</w:t>
      </w:r>
    </w:p>
    <w:p w:rsidR="00A71AED" w:rsidRPr="00A37A05" w:rsidRDefault="00A71AED" w:rsidP="00A71AED">
      <w:pPr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ab/>
        <w:t xml:space="preserve">2.2 дял на работите </w:t>
      </w:r>
      <w:r w:rsidRPr="00A37A05">
        <w:rPr>
          <w:b/>
          <w:sz w:val="22"/>
          <w:lang w:val="bg-BG"/>
        </w:rPr>
        <w:t>....................... /  ………………/ от предмета на поръчката</w:t>
      </w:r>
      <w:r w:rsidR="006C6D17" w:rsidRPr="00A37A05">
        <w:rPr>
          <w:b/>
          <w:sz w:val="22"/>
          <w:lang w:val="bg-BG"/>
        </w:rPr>
        <w:t>.</w:t>
      </w:r>
    </w:p>
    <w:p w:rsidR="003A6D6F" w:rsidRPr="00A37A05" w:rsidRDefault="00A71AED" w:rsidP="00A71AED">
      <w:pPr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ab/>
      </w:r>
    </w:p>
    <w:p w:rsidR="00A71AED" w:rsidRPr="00A37A05" w:rsidRDefault="00A71AED" w:rsidP="003A6D6F">
      <w:pPr>
        <w:ind w:firstLine="709"/>
        <w:jc w:val="both"/>
        <w:rPr>
          <w:sz w:val="22"/>
          <w:szCs w:val="22"/>
          <w:lang w:val="bg-BG"/>
        </w:rPr>
      </w:pPr>
      <w:r w:rsidRPr="00A37A05">
        <w:rPr>
          <w:sz w:val="22"/>
          <w:lang w:val="bg-BG"/>
        </w:rPr>
        <w:t xml:space="preserve">3. </w:t>
      </w:r>
      <w:r w:rsidRPr="00A37A05">
        <w:rPr>
          <w:sz w:val="22"/>
          <w:szCs w:val="22"/>
          <w:lang w:val="bg-BG"/>
        </w:rPr>
        <w:t xml:space="preserve">Представляваният от мен подизпълнител отговаря на съответните критерии за подбор съобразно вида и дела от поръчката и </w:t>
      </w:r>
      <w:r w:rsidR="007243AF" w:rsidRPr="00A37A05">
        <w:rPr>
          <w:sz w:val="22"/>
          <w:szCs w:val="22"/>
          <w:lang w:val="bg-BG"/>
        </w:rPr>
        <w:t>за него</w:t>
      </w:r>
      <w:r w:rsidRPr="00A37A05">
        <w:rPr>
          <w:sz w:val="22"/>
          <w:szCs w:val="22"/>
          <w:lang w:val="bg-BG"/>
        </w:rPr>
        <w:t xml:space="preserve"> не са налице основания за отстраняване от процедурата.</w:t>
      </w:r>
    </w:p>
    <w:p w:rsidR="00A71AED" w:rsidRPr="00A37A05" w:rsidRDefault="00A71AED" w:rsidP="00A71AED">
      <w:pPr>
        <w:jc w:val="both"/>
        <w:rPr>
          <w:sz w:val="22"/>
          <w:szCs w:val="22"/>
          <w:lang w:val="bg-BG"/>
        </w:rPr>
      </w:pPr>
    </w:p>
    <w:p w:rsidR="00A71AED" w:rsidRPr="00A37A05" w:rsidRDefault="00A71AED" w:rsidP="00A71AED">
      <w:pPr>
        <w:ind w:firstLine="567"/>
        <w:jc w:val="both"/>
        <w:rPr>
          <w:sz w:val="22"/>
          <w:lang w:val="bg-BG"/>
        </w:rPr>
      </w:pPr>
      <w:r w:rsidRPr="00A37A05">
        <w:rPr>
          <w:sz w:val="22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A71AED" w:rsidRPr="00A37A05" w:rsidRDefault="00A71AED" w:rsidP="00A71AED">
      <w:pPr>
        <w:rPr>
          <w:sz w:val="20"/>
          <w:u w:val="single"/>
          <w:lang w:val="bg-BG"/>
        </w:rPr>
      </w:pPr>
    </w:p>
    <w:p w:rsidR="003A6D6F" w:rsidRPr="00A37A05" w:rsidRDefault="003A6D6F" w:rsidP="00A71AED">
      <w:pPr>
        <w:rPr>
          <w:sz w:val="20"/>
          <w:u w:val="single"/>
          <w:lang w:val="bg-BG"/>
        </w:rPr>
      </w:pPr>
    </w:p>
    <w:p w:rsidR="00A71AED" w:rsidRPr="00A37A05" w:rsidRDefault="00A71AED" w:rsidP="00A71AED">
      <w:pPr>
        <w:rPr>
          <w:b/>
          <w:i/>
          <w:lang w:val="bg-BG"/>
        </w:rPr>
      </w:pPr>
      <w:r w:rsidRPr="00A37A05">
        <w:rPr>
          <w:u w:val="single"/>
          <w:lang w:val="bg-BG"/>
        </w:rPr>
        <w:tab/>
      </w:r>
      <w:r w:rsidRPr="00A37A05">
        <w:rPr>
          <w:u w:val="single"/>
          <w:lang w:val="bg-BG"/>
        </w:rPr>
        <w:tab/>
      </w:r>
      <w:r w:rsidRPr="00A37A05">
        <w:rPr>
          <w:u w:val="single"/>
          <w:lang w:val="bg-BG"/>
        </w:rPr>
        <w:tab/>
        <w:t xml:space="preserve"> </w:t>
      </w:r>
      <w:r w:rsidRPr="00A37A05">
        <w:rPr>
          <w:lang w:val="bg-BG"/>
        </w:rPr>
        <w:t xml:space="preserve">г.                                    </w:t>
      </w:r>
      <w:r w:rsidRPr="00A37A05">
        <w:rPr>
          <w:sz w:val="22"/>
          <w:lang w:val="bg-BG"/>
        </w:rPr>
        <w:tab/>
        <w:t xml:space="preserve">Подпис и печат: </w:t>
      </w:r>
      <w:r w:rsidRPr="00A37A05">
        <w:rPr>
          <w:sz w:val="22"/>
          <w:lang w:val="bg-BG"/>
        </w:rPr>
        <w:softHyphen/>
      </w:r>
      <w:r w:rsidRPr="00A37A05">
        <w:rPr>
          <w:sz w:val="22"/>
          <w:u w:val="single"/>
          <w:lang w:val="bg-BG"/>
        </w:rPr>
        <w:tab/>
      </w:r>
      <w:r w:rsidRPr="00A37A05">
        <w:rPr>
          <w:sz w:val="22"/>
          <w:u w:val="single"/>
          <w:lang w:val="bg-BG"/>
        </w:rPr>
        <w:tab/>
      </w:r>
      <w:r w:rsidRPr="00A37A05">
        <w:rPr>
          <w:u w:val="single"/>
          <w:lang w:val="bg-BG"/>
        </w:rPr>
        <w:tab/>
      </w:r>
    </w:p>
    <w:p w:rsidR="00A71AED" w:rsidRPr="00A37A05" w:rsidRDefault="00A71AED" w:rsidP="00A71AED">
      <w:pPr>
        <w:pStyle w:val="af3"/>
        <w:ind w:left="11611" w:firstLine="1005"/>
        <w:jc w:val="both"/>
        <w:rPr>
          <w:lang w:val="bg-BG"/>
        </w:rPr>
      </w:pPr>
    </w:p>
    <w:p w:rsidR="00070D08" w:rsidRPr="00A37A05" w:rsidRDefault="00070D08" w:rsidP="00A71AED">
      <w:pPr>
        <w:rPr>
          <w:lang w:val="bg-BG"/>
        </w:rPr>
      </w:pPr>
    </w:p>
    <w:sectPr w:rsidR="00070D08" w:rsidRPr="00A37A05" w:rsidSect="009F25DB">
      <w:pgSz w:w="11907" w:h="16839" w:code="9"/>
      <w:pgMar w:top="993" w:right="1418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2BD" w:rsidRDefault="007D52BD" w:rsidP="00975817">
      <w:r>
        <w:separator/>
      </w:r>
    </w:p>
  </w:endnote>
  <w:endnote w:type="continuationSeparator" w:id="0">
    <w:p w:rsidR="007D52BD" w:rsidRDefault="007D52BD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2BD" w:rsidRDefault="007D52BD" w:rsidP="00975817">
      <w:r>
        <w:separator/>
      </w:r>
    </w:p>
  </w:footnote>
  <w:footnote w:type="continuationSeparator" w:id="0">
    <w:p w:rsidR="007D52BD" w:rsidRDefault="007D52BD" w:rsidP="00975817">
      <w:r>
        <w:continuationSeparator/>
      </w:r>
    </w:p>
  </w:footnote>
  <w:footnote w:id="1">
    <w:p w:rsidR="00A71AED" w:rsidRDefault="00A71AED" w:rsidP="00A71AED">
      <w:pPr>
        <w:pStyle w:val="af1"/>
        <w:jc w:val="both"/>
        <w:rPr>
          <w:i/>
          <w:sz w:val="16"/>
          <w:szCs w:val="16"/>
          <w:lang w:val="bg-BG"/>
        </w:rPr>
      </w:pPr>
      <w:r>
        <w:rPr>
          <w:rStyle w:val="a3"/>
          <w:sz w:val="16"/>
          <w:szCs w:val="16"/>
          <w:lang w:val="bg-BG"/>
        </w:rPr>
        <w:t>*</w:t>
      </w:r>
      <w:r>
        <w:rPr>
          <w:i/>
          <w:iCs/>
          <w:lang w:val="bg-BG"/>
        </w:rPr>
        <w:t xml:space="preserve"> Настоящата декларация се попълва задължително от заявените от участника подизпълнители.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i/>
          <w:lang w:val="bg-BG"/>
        </w:rPr>
        <w:t xml:space="preserve">Подизпълнителите </w:t>
      </w:r>
      <w:proofErr w:type="spellStart"/>
      <w:r>
        <w:rPr>
          <w:i/>
        </w:rPr>
        <w:t>трябва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отговарят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съответните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критерии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подбор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съобразно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вида</w:t>
      </w:r>
      <w:proofErr w:type="spellEnd"/>
      <w:r>
        <w:rPr>
          <w:i/>
        </w:rPr>
        <w:t xml:space="preserve"> и </w:t>
      </w:r>
      <w:proofErr w:type="spellStart"/>
      <w:r>
        <w:rPr>
          <w:i/>
        </w:rPr>
        <w:t>дела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поръчката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който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ще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изпълняват</w:t>
      </w:r>
      <w:proofErr w:type="spellEnd"/>
      <w:r>
        <w:rPr>
          <w:i/>
        </w:rPr>
        <w:t xml:space="preserve">, и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тях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налице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основания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отстраняване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процедурата</w:t>
      </w:r>
      <w:proofErr w:type="spellEnd"/>
      <w:r>
        <w:rPr>
          <w:rFonts w:ascii="Verdana" w:hAnsi="Verdana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22C05"/>
    <w:rsid w:val="00053A3A"/>
    <w:rsid w:val="00054642"/>
    <w:rsid w:val="00070D08"/>
    <w:rsid w:val="00091AF2"/>
    <w:rsid w:val="000B1630"/>
    <w:rsid w:val="000D2486"/>
    <w:rsid w:val="000D4FE8"/>
    <w:rsid w:val="001056A9"/>
    <w:rsid w:val="00111272"/>
    <w:rsid w:val="00112D0C"/>
    <w:rsid w:val="00126C36"/>
    <w:rsid w:val="00153561"/>
    <w:rsid w:val="00153F8B"/>
    <w:rsid w:val="00164AB8"/>
    <w:rsid w:val="001806CA"/>
    <w:rsid w:val="001A6938"/>
    <w:rsid w:val="001B0D0E"/>
    <w:rsid w:val="001E5072"/>
    <w:rsid w:val="0020350C"/>
    <w:rsid w:val="00220FE9"/>
    <w:rsid w:val="00222B80"/>
    <w:rsid w:val="0023543E"/>
    <w:rsid w:val="002362A4"/>
    <w:rsid w:val="00266119"/>
    <w:rsid w:val="002770AC"/>
    <w:rsid w:val="00290A55"/>
    <w:rsid w:val="002A16AF"/>
    <w:rsid w:val="002A321A"/>
    <w:rsid w:val="002A4646"/>
    <w:rsid w:val="002B3505"/>
    <w:rsid w:val="002D1380"/>
    <w:rsid w:val="00304413"/>
    <w:rsid w:val="0030441D"/>
    <w:rsid w:val="00311340"/>
    <w:rsid w:val="00311D24"/>
    <w:rsid w:val="00333BB7"/>
    <w:rsid w:val="003554BC"/>
    <w:rsid w:val="003665F5"/>
    <w:rsid w:val="00371183"/>
    <w:rsid w:val="0037154C"/>
    <w:rsid w:val="003728E6"/>
    <w:rsid w:val="0037502F"/>
    <w:rsid w:val="00381DE0"/>
    <w:rsid w:val="00382AF3"/>
    <w:rsid w:val="003A6D6F"/>
    <w:rsid w:val="003C254F"/>
    <w:rsid w:val="003C2829"/>
    <w:rsid w:val="0041700A"/>
    <w:rsid w:val="00421279"/>
    <w:rsid w:val="00421F0D"/>
    <w:rsid w:val="00432171"/>
    <w:rsid w:val="004403DA"/>
    <w:rsid w:val="0046718C"/>
    <w:rsid w:val="00476E5D"/>
    <w:rsid w:val="004D1BF8"/>
    <w:rsid w:val="004D4225"/>
    <w:rsid w:val="004F7110"/>
    <w:rsid w:val="004F7CF9"/>
    <w:rsid w:val="005021B8"/>
    <w:rsid w:val="005164F1"/>
    <w:rsid w:val="00522C60"/>
    <w:rsid w:val="00543517"/>
    <w:rsid w:val="0054467F"/>
    <w:rsid w:val="005570D6"/>
    <w:rsid w:val="00567336"/>
    <w:rsid w:val="005C0A7E"/>
    <w:rsid w:val="005C765A"/>
    <w:rsid w:val="005F6338"/>
    <w:rsid w:val="00600481"/>
    <w:rsid w:val="00602CD4"/>
    <w:rsid w:val="00605750"/>
    <w:rsid w:val="00641DB0"/>
    <w:rsid w:val="00652A33"/>
    <w:rsid w:val="006556BD"/>
    <w:rsid w:val="00663CFE"/>
    <w:rsid w:val="00685A81"/>
    <w:rsid w:val="006917A8"/>
    <w:rsid w:val="006C6D17"/>
    <w:rsid w:val="006D080D"/>
    <w:rsid w:val="006E76E1"/>
    <w:rsid w:val="006F2930"/>
    <w:rsid w:val="006F6A21"/>
    <w:rsid w:val="00704D28"/>
    <w:rsid w:val="007243AF"/>
    <w:rsid w:val="0079504B"/>
    <w:rsid w:val="007B2D90"/>
    <w:rsid w:val="007D064C"/>
    <w:rsid w:val="007D52BD"/>
    <w:rsid w:val="007E5E35"/>
    <w:rsid w:val="00806A21"/>
    <w:rsid w:val="00811BD3"/>
    <w:rsid w:val="00827BFD"/>
    <w:rsid w:val="00864CF5"/>
    <w:rsid w:val="00870DBB"/>
    <w:rsid w:val="00886D74"/>
    <w:rsid w:val="008A7831"/>
    <w:rsid w:val="008C02CB"/>
    <w:rsid w:val="008D1BE4"/>
    <w:rsid w:val="008D73C0"/>
    <w:rsid w:val="008E54A0"/>
    <w:rsid w:val="0090611F"/>
    <w:rsid w:val="00971797"/>
    <w:rsid w:val="00975817"/>
    <w:rsid w:val="009A6B77"/>
    <w:rsid w:val="009B07AB"/>
    <w:rsid w:val="009E47CA"/>
    <w:rsid w:val="009F25DB"/>
    <w:rsid w:val="009F2DFC"/>
    <w:rsid w:val="009F2F33"/>
    <w:rsid w:val="00A31C72"/>
    <w:rsid w:val="00A34BCB"/>
    <w:rsid w:val="00A36E63"/>
    <w:rsid w:val="00A3710D"/>
    <w:rsid w:val="00A37A05"/>
    <w:rsid w:val="00A54138"/>
    <w:rsid w:val="00A71AED"/>
    <w:rsid w:val="00A9286F"/>
    <w:rsid w:val="00A943E4"/>
    <w:rsid w:val="00AA1297"/>
    <w:rsid w:val="00AA130D"/>
    <w:rsid w:val="00AA2379"/>
    <w:rsid w:val="00AA5169"/>
    <w:rsid w:val="00AC3204"/>
    <w:rsid w:val="00AC4439"/>
    <w:rsid w:val="00AD7665"/>
    <w:rsid w:val="00AE3C99"/>
    <w:rsid w:val="00AF3636"/>
    <w:rsid w:val="00B02D39"/>
    <w:rsid w:val="00B259AF"/>
    <w:rsid w:val="00B33C51"/>
    <w:rsid w:val="00B361EE"/>
    <w:rsid w:val="00B87F04"/>
    <w:rsid w:val="00BC3D9A"/>
    <w:rsid w:val="00C43692"/>
    <w:rsid w:val="00C4508C"/>
    <w:rsid w:val="00C626C4"/>
    <w:rsid w:val="00C6340B"/>
    <w:rsid w:val="00C70855"/>
    <w:rsid w:val="00C8090A"/>
    <w:rsid w:val="00C8418E"/>
    <w:rsid w:val="00CA5732"/>
    <w:rsid w:val="00CC3315"/>
    <w:rsid w:val="00CC603B"/>
    <w:rsid w:val="00CE369E"/>
    <w:rsid w:val="00CE53AE"/>
    <w:rsid w:val="00D036FC"/>
    <w:rsid w:val="00D37952"/>
    <w:rsid w:val="00D446EE"/>
    <w:rsid w:val="00D85DEE"/>
    <w:rsid w:val="00D94A07"/>
    <w:rsid w:val="00DD161B"/>
    <w:rsid w:val="00DD1B17"/>
    <w:rsid w:val="00DD3F1F"/>
    <w:rsid w:val="00DE0AB3"/>
    <w:rsid w:val="00DF622D"/>
    <w:rsid w:val="00E01113"/>
    <w:rsid w:val="00E10343"/>
    <w:rsid w:val="00E3125C"/>
    <w:rsid w:val="00E4665D"/>
    <w:rsid w:val="00E53CC0"/>
    <w:rsid w:val="00E57027"/>
    <w:rsid w:val="00E661FD"/>
    <w:rsid w:val="00E73372"/>
    <w:rsid w:val="00E80110"/>
    <w:rsid w:val="00E807AA"/>
    <w:rsid w:val="00E81C73"/>
    <w:rsid w:val="00E85EF3"/>
    <w:rsid w:val="00E94EB9"/>
    <w:rsid w:val="00EA5753"/>
    <w:rsid w:val="00ED3386"/>
    <w:rsid w:val="00ED5E13"/>
    <w:rsid w:val="00ED79F6"/>
    <w:rsid w:val="00EE2D05"/>
    <w:rsid w:val="00F058C2"/>
    <w:rsid w:val="00F05E3B"/>
    <w:rsid w:val="00F154FD"/>
    <w:rsid w:val="00F44505"/>
    <w:rsid w:val="00F45779"/>
    <w:rsid w:val="00F51C59"/>
    <w:rsid w:val="00F55AB6"/>
    <w:rsid w:val="00F75B51"/>
    <w:rsid w:val="00F8487B"/>
    <w:rsid w:val="00F86BB2"/>
    <w:rsid w:val="00FA00B5"/>
    <w:rsid w:val="00FA7940"/>
    <w:rsid w:val="00FC1520"/>
    <w:rsid w:val="00FE4B2A"/>
    <w:rsid w:val="00FE5074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paragraph" w:styleId="af1">
    <w:name w:val="footnote text"/>
    <w:basedOn w:val="a"/>
    <w:link w:val="af2"/>
    <w:semiHidden/>
    <w:unhideWhenUsed/>
    <w:rsid w:val="00A71AED"/>
    <w:pPr>
      <w:widowControl/>
      <w:autoSpaceDE/>
      <w:autoSpaceDN/>
      <w:adjustRightInd/>
    </w:pPr>
    <w:rPr>
      <w:sz w:val="20"/>
      <w:szCs w:val="20"/>
      <w:lang w:val="en-GB"/>
    </w:rPr>
  </w:style>
  <w:style w:type="character" w:customStyle="1" w:styleId="af2">
    <w:name w:val="Текст под линия Знак"/>
    <w:link w:val="af1"/>
    <w:semiHidden/>
    <w:rsid w:val="00A71AED"/>
    <w:rPr>
      <w:lang w:val="en-GB"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A71AED"/>
    <w:pPr>
      <w:spacing w:after="120"/>
      <w:ind w:left="283"/>
    </w:pPr>
  </w:style>
  <w:style w:type="character" w:customStyle="1" w:styleId="af4">
    <w:name w:val="Основен текст с отстъп Знак"/>
    <w:link w:val="af3"/>
    <w:uiPriority w:val="99"/>
    <w:semiHidden/>
    <w:rsid w:val="00A71AE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paragraph" w:styleId="af1">
    <w:name w:val="footnote text"/>
    <w:basedOn w:val="a"/>
    <w:link w:val="af2"/>
    <w:semiHidden/>
    <w:unhideWhenUsed/>
    <w:rsid w:val="00A71AED"/>
    <w:pPr>
      <w:widowControl/>
      <w:autoSpaceDE/>
      <w:autoSpaceDN/>
      <w:adjustRightInd/>
    </w:pPr>
    <w:rPr>
      <w:sz w:val="20"/>
      <w:szCs w:val="20"/>
      <w:lang w:val="en-GB"/>
    </w:rPr>
  </w:style>
  <w:style w:type="character" w:customStyle="1" w:styleId="af2">
    <w:name w:val="Текст под линия Знак"/>
    <w:link w:val="af1"/>
    <w:semiHidden/>
    <w:rsid w:val="00A71AED"/>
    <w:rPr>
      <w:lang w:val="en-GB"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A71AED"/>
    <w:pPr>
      <w:spacing w:after="120"/>
      <w:ind w:left="283"/>
    </w:pPr>
  </w:style>
  <w:style w:type="character" w:customStyle="1" w:styleId="af4">
    <w:name w:val="Основен текст с отстъп Знак"/>
    <w:link w:val="af3"/>
    <w:uiPriority w:val="99"/>
    <w:semiHidden/>
    <w:rsid w:val="00A71A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4DAD6-AB6A-486D-A370-688623FA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Evristika LTD</dc:creator>
  <cp:lastModifiedBy>Stop_ot</cp:lastModifiedBy>
  <cp:revision>2</cp:revision>
  <cp:lastPrinted>2016-04-26T09:03:00Z</cp:lastPrinted>
  <dcterms:created xsi:type="dcterms:W3CDTF">2019-12-09T09:14:00Z</dcterms:created>
  <dcterms:modified xsi:type="dcterms:W3CDTF">2019-12-09T09:14:00Z</dcterms:modified>
</cp:coreProperties>
</file>